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1EDE" w14:textId="09B61BBD" w:rsidR="00321CB2" w:rsidRPr="00DA16DD" w:rsidRDefault="00B335D2" w:rsidP="00B335D2">
      <w:pPr>
        <w:pStyle w:val="berschrift1"/>
        <w:rPr>
          <w:lang w:val="en-GB"/>
        </w:rPr>
      </w:pPr>
      <w:r w:rsidRPr="00DA16DD">
        <w:rPr>
          <w:lang w:val="en-GB"/>
        </w:rPr>
        <w:t>Video – Trans</w:t>
      </w:r>
      <w:r w:rsidR="00451A09" w:rsidRPr="00DA16DD">
        <w:rPr>
          <w:lang w:val="en-GB"/>
        </w:rPr>
        <w:t>cript</w:t>
      </w:r>
      <w:r w:rsidRPr="00DA16DD">
        <w:rPr>
          <w:lang w:val="en-GB"/>
        </w:rPr>
        <w:t xml:space="preserve">: </w:t>
      </w:r>
      <w:r w:rsidR="003A38AF">
        <w:rPr>
          <w:lang w:val="en-GB"/>
        </w:rPr>
        <w:t>Sunita L.</w:t>
      </w:r>
    </w:p>
    <w:p w14:paraId="2CA8B5EF" w14:textId="728EFF7F" w:rsidR="00801D52" w:rsidRDefault="00801D52" w:rsidP="00801D52">
      <w:pPr>
        <w:rPr>
          <w:lang w:val="en-GB"/>
        </w:rPr>
      </w:pPr>
    </w:p>
    <w:p w14:paraId="0C112B48" w14:textId="6B9B583E" w:rsidR="00FB130D" w:rsidRDefault="00BD03AB" w:rsidP="00801D52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In this video, </w:t>
      </w:r>
      <w:r w:rsidR="00FB130D" w:rsidRPr="00FB130D">
        <w:rPr>
          <w:i/>
          <w:iCs/>
          <w:lang w:val="en-GB"/>
        </w:rPr>
        <w:t xml:space="preserve">Sunita L. describes the photo she took. The photo </w:t>
      </w:r>
      <w:r>
        <w:rPr>
          <w:i/>
          <w:iCs/>
          <w:lang w:val="en-GB"/>
        </w:rPr>
        <w:t xml:space="preserve">is of </w:t>
      </w:r>
      <w:r w:rsidR="00FB130D" w:rsidRPr="00FB130D">
        <w:rPr>
          <w:i/>
          <w:iCs/>
          <w:lang w:val="en-GB"/>
        </w:rPr>
        <w:t>her eldest brother. Sunita says the following about this picture:</w:t>
      </w:r>
    </w:p>
    <w:p w14:paraId="73BF8E06" w14:textId="77777777" w:rsidR="00FB130D" w:rsidRPr="00FB130D" w:rsidRDefault="00FB130D" w:rsidP="00801D52">
      <w:pPr>
        <w:rPr>
          <w:i/>
          <w:iCs/>
          <w:lang w:val="en-GB"/>
        </w:rPr>
      </w:pPr>
    </w:p>
    <w:p w14:paraId="72542325" w14:textId="6D3CCFE5" w:rsidR="00C224BB" w:rsidRDefault="00153436" w:rsidP="00801D52">
      <w:pPr>
        <w:spacing w:after="0" w:line="360" w:lineRule="auto"/>
        <w:rPr>
          <w:lang w:val="en-GB"/>
        </w:rPr>
      </w:pPr>
      <w:r>
        <w:rPr>
          <w:lang w:val="en-GB"/>
        </w:rPr>
        <w:t>I had three brothers. My eldest brother died within three months of getting sick due to bone marrow failure. I saw my brother at the last stage. I watched him dying. I started having many problems after that. I didn’t have any problems in my life before that. I have had mental health problems since then. I have faced many problems due to this.</w:t>
      </w:r>
    </w:p>
    <w:p w14:paraId="077B00A5" w14:textId="77777777" w:rsidR="00153436" w:rsidRPr="00DA16DD" w:rsidRDefault="00153436" w:rsidP="00801D52">
      <w:pPr>
        <w:spacing w:after="0" w:line="360" w:lineRule="auto"/>
        <w:rPr>
          <w:lang w:val="en-GB"/>
        </w:rPr>
      </w:pPr>
    </w:p>
    <w:sectPr w:rsidR="00153436" w:rsidRPr="00DA1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D2"/>
    <w:rsid w:val="00026978"/>
    <w:rsid w:val="00153436"/>
    <w:rsid w:val="003A38AF"/>
    <w:rsid w:val="00451A09"/>
    <w:rsid w:val="00801D52"/>
    <w:rsid w:val="00B335D2"/>
    <w:rsid w:val="00BD03AB"/>
    <w:rsid w:val="00C224BB"/>
    <w:rsid w:val="00DA16DD"/>
    <w:rsid w:val="00EC314B"/>
    <w:rsid w:val="00EC324F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24AA7"/>
  <w15:chartTrackingRefBased/>
  <w15:docId w15:val="{F762EF72-779A-4FE5-944A-0A44B0A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D52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3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3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Zaugg</dc:creator>
  <cp:keywords/>
  <dc:description/>
  <cp:lastModifiedBy>Chantal Baumgarten</cp:lastModifiedBy>
  <cp:revision>10</cp:revision>
  <dcterms:created xsi:type="dcterms:W3CDTF">2022-02-14T12:51:00Z</dcterms:created>
  <dcterms:modified xsi:type="dcterms:W3CDTF">2022-02-25T13:57:00Z</dcterms:modified>
</cp:coreProperties>
</file>