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EDE" w14:textId="2EA04F24" w:rsidR="00321CB2" w:rsidRPr="00004278" w:rsidRDefault="00004278" w:rsidP="00B335D2">
      <w:pPr>
        <w:pStyle w:val="berschrift1"/>
        <w:rPr>
          <w:lang w:val="fr-CH"/>
        </w:rPr>
      </w:pPr>
      <w:r w:rsidRPr="00004278">
        <w:rPr>
          <w:lang w:val="fr-CH"/>
        </w:rPr>
        <w:t>Transcription de la vidéo</w:t>
      </w:r>
      <w:r w:rsidR="00B335D2" w:rsidRPr="00004278">
        <w:rPr>
          <w:lang w:val="fr-CH"/>
        </w:rPr>
        <w:t>: Ganga</w:t>
      </w:r>
    </w:p>
    <w:p w14:paraId="2990CD6D" w14:textId="332598DA" w:rsidR="00004278" w:rsidRDefault="00004278" w:rsidP="00B335D2">
      <w:pPr>
        <w:rPr>
          <w:lang w:val="fr-CH"/>
        </w:rPr>
      </w:pPr>
    </w:p>
    <w:p w14:paraId="4465BD42" w14:textId="569CFAC6" w:rsidR="00004278" w:rsidRPr="00004278" w:rsidRDefault="00004278" w:rsidP="00B335D2">
      <w:pPr>
        <w:rPr>
          <w:i/>
          <w:iCs/>
          <w:lang w:val="fr-CH"/>
        </w:rPr>
      </w:pPr>
      <w:r w:rsidRPr="00004278">
        <w:rPr>
          <w:i/>
          <w:iCs/>
          <w:lang w:val="fr-CH"/>
        </w:rPr>
        <w:t>Dans cette vidéo, Ganga est assise, tenant une photo qu'elle a prise. La photo montre une femme debout devant une affiche avec les objectifs de développement durable. Elle tient un objectif de développement durable imprimé en grand format. Ganga dit ce qui suit à propos de cette photo :</w:t>
      </w:r>
    </w:p>
    <w:p w14:paraId="5F4D5E70" w14:textId="77777777" w:rsidR="00004278" w:rsidRPr="00004278" w:rsidRDefault="00004278" w:rsidP="00B335D2">
      <w:pPr>
        <w:rPr>
          <w:lang w:val="fr-CH"/>
        </w:rPr>
      </w:pPr>
    </w:p>
    <w:p w14:paraId="36F8F52F" w14:textId="71B1515E" w:rsidR="00B335D2" w:rsidRPr="00233EB4" w:rsidRDefault="00746B13" w:rsidP="00746B13">
      <w:pPr>
        <w:spacing w:line="360" w:lineRule="auto"/>
        <w:rPr>
          <w:lang w:val="fr-CH"/>
        </w:rPr>
      </w:pPr>
      <w:r w:rsidRPr="00746B13">
        <w:rPr>
          <w:lang w:val="fr-CH"/>
        </w:rPr>
        <w:t>C’est la présidente de n</w:t>
      </w:r>
      <w:r>
        <w:rPr>
          <w:lang w:val="fr-CH"/>
        </w:rPr>
        <w:t>otre organisation. Je l’appelle ma deuxième mère. C’est grâce à elle que je suis ici aujourd’hui et que j’ai gagné le respect en société. Grâce à elle, j’ai beaucoup appris et je suis devenue la voix des femmes indigènes handicapées. Elle m’a beaucoup aidée. Je n’avais pas de plan quand je suis arrivée à Katmandou, mais elle m’a accompagnée jusqu’à la position que j’occupe aujourd’hui. Je tiens à la remercier du fond du cœur.</w:t>
      </w:r>
    </w:p>
    <w:sectPr w:rsidR="00B335D2" w:rsidRPr="00233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2"/>
    <w:rsid w:val="00004278"/>
    <w:rsid w:val="00026978"/>
    <w:rsid w:val="00233EB4"/>
    <w:rsid w:val="00451A09"/>
    <w:rsid w:val="00746B13"/>
    <w:rsid w:val="00B335D2"/>
    <w:rsid w:val="00E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AA7"/>
  <w15:chartTrackingRefBased/>
  <w15:docId w15:val="{F762EF72-779A-4FE5-944A-0A44B0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B13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Zaugg</dc:creator>
  <cp:keywords/>
  <dc:description/>
  <cp:lastModifiedBy>Désirée Zaugg</cp:lastModifiedBy>
  <cp:revision>4</cp:revision>
  <dcterms:created xsi:type="dcterms:W3CDTF">2022-02-14T12:51:00Z</dcterms:created>
  <dcterms:modified xsi:type="dcterms:W3CDTF">2022-03-02T15:52:00Z</dcterms:modified>
</cp:coreProperties>
</file>