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1EDE" w14:textId="576B4418" w:rsidR="00321CB2" w:rsidRDefault="001C428F" w:rsidP="00B335D2">
      <w:pPr>
        <w:pStyle w:val="berschrift1"/>
        <w:rPr>
          <w:lang w:val="it-CH"/>
        </w:rPr>
      </w:pPr>
      <w:r w:rsidRPr="001C428F">
        <w:rPr>
          <w:lang w:val="it-CH"/>
        </w:rPr>
        <w:t>Trascrizione del video</w:t>
      </w:r>
      <w:r w:rsidR="00B335D2" w:rsidRPr="001C428F">
        <w:rPr>
          <w:lang w:val="it-CH"/>
        </w:rPr>
        <w:t>: Ganga</w:t>
      </w:r>
    </w:p>
    <w:p w14:paraId="49202E0D" w14:textId="729380B0" w:rsidR="001C428F" w:rsidRDefault="001C428F" w:rsidP="001C428F">
      <w:pPr>
        <w:rPr>
          <w:lang w:val="it-CH"/>
        </w:rPr>
      </w:pPr>
    </w:p>
    <w:p w14:paraId="1FBCC338" w14:textId="334A7B05" w:rsidR="001C428F" w:rsidRPr="001C428F" w:rsidRDefault="001C428F" w:rsidP="001C428F">
      <w:pPr>
        <w:rPr>
          <w:i/>
          <w:iCs/>
          <w:lang w:val="it-CH"/>
        </w:rPr>
      </w:pPr>
      <w:r w:rsidRPr="001C428F">
        <w:rPr>
          <w:i/>
          <w:iCs/>
          <w:lang w:val="it-CH"/>
        </w:rPr>
        <w:t xml:space="preserve">In questo video, Ganga è seduta, con in mano una foto che ha scattato. La foto è di una donna in piedi davanti a un poster con gli Obiettivi di Sviluppo Sostenibile. Ha in mano un </w:t>
      </w:r>
      <w:proofErr w:type="spellStart"/>
      <w:r w:rsidRPr="001C428F">
        <w:rPr>
          <w:i/>
          <w:iCs/>
          <w:lang w:val="it-CH"/>
        </w:rPr>
        <w:t>Sustainable</w:t>
      </w:r>
      <w:proofErr w:type="spellEnd"/>
      <w:r w:rsidRPr="001C428F">
        <w:rPr>
          <w:i/>
          <w:iCs/>
          <w:lang w:val="it-CH"/>
        </w:rPr>
        <w:t xml:space="preserve"> Development Goal stampato in grande formato. Ganga dice quanto segue su questa foto:</w:t>
      </w:r>
    </w:p>
    <w:p w14:paraId="6DBCF73A" w14:textId="213A61D7" w:rsidR="00B335D2" w:rsidRPr="001C428F" w:rsidRDefault="00B335D2" w:rsidP="000056C9">
      <w:pPr>
        <w:spacing w:after="0" w:line="360" w:lineRule="auto"/>
        <w:rPr>
          <w:lang w:val="it-CH"/>
        </w:rPr>
      </w:pPr>
    </w:p>
    <w:p w14:paraId="36F8F52F" w14:textId="19B4E4B4" w:rsidR="00B335D2" w:rsidRPr="000056C9" w:rsidRDefault="000056C9" w:rsidP="000056C9">
      <w:pPr>
        <w:spacing w:after="0" w:line="360" w:lineRule="auto"/>
        <w:rPr>
          <w:lang w:val="it-CH"/>
        </w:rPr>
      </w:pPr>
      <w:r w:rsidRPr="000056C9">
        <w:rPr>
          <w:lang w:val="it-CH"/>
        </w:rPr>
        <w:t>Questa è la presidente della nostra organizzazione. La chiamo la mia seconda mamma. Oggi sono qui grazie a lei e mi sono guadagnata il rispetto nella società. Da lei ho imparato molto e sono diventata una voce delle donne indigene con disabilità. Mi ha aiutata molto. Quando sono arrivata a Kathmandu non sapevo che cosa fare, ma lei mi ha accompagnata fino a dove mi trovo ora. Vorrei ringraziarla dal profondo del mio cuore.</w:t>
      </w:r>
    </w:p>
    <w:sectPr w:rsidR="00B335D2" w:rsidRPr="00005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D2"/>
    <w:rsid w:val="000056C9"/>
    <w:rsid w:val="00026978"/>
    <w:rsid w:val="001C428F"/>
    <w:rsid w:val="00233EB4"/>
    <w:rsid w:val="00451A09"/>
    <w:rsid w:val="00793672"/>
    <w:rsid w:val="00B335D2"/>
    <w:rsid w:val="00E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24AA7"/>
  <w15:chartTrackingRefBased/>
  <w15:docId w15:val="{F762EF72-779A-4FE5-944A-0A44B0A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C9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3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35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Zaugg</dc:creator>
  <cp:keywords/>
  <dc:description/>
  <cp:lastModifiedBy>Désirée Zaugg</cp:lastModifiedBy>
  <cp:revision>4</cp:revision>
  <dcterms:created xsi:type="dcterms:W3CDTF">2022-02-14T12:54:00Z</dcterms:created>
  <dcterms:modified xsi:type="dcterms:W3CDTF">2022-03-02T15:56:00Z</dcterms:modified>
</cp:coreProperties>
</file>